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E4F9" w14:textId="592E6827" w:rsidR="0038746B" w:rsidRDefault="003C41A8" w:rsidP="0038746B">
      <w:pPr>
        <w:spacing w:after="120" w:line="240" w:lineRule="auto"/>
      </w:pPr>
      <w:r>
        <w:t>Margo Klaos</w:t>
      </w:r>
    </w:p>
    <w:p w14:paraId="765F19F8" w14:textId="7550DF60" w:rsidR="0038746B" w:rsidRDefault="003C41A8" w:rsidP="0038746B">
      <w:pPr>
        <w:spacing w:after="120" w:line="240" w:lineRule="auto"/>
      </w:pPr>
      <w:r>
        <w:t>Päästeamet</w:t>
      </w:r>
    </w:p>
    <w:p w14:paraId="3A31A96E" w14:textId="6E2E6F89" w:rsidR="0038746B" w:rsidRDefault="003C41A8" w:rsidP="0038746B">
      <w:pPr>
        <w:spacing w:after="120" w:line="240" w:lineRule="auto"/>
      </w:pPr>
      <w:r>
        <w:t>Raua tn 2, 10124</w:t>
      </w:r>
    </w:p>
    <w:p w14:paraId="380A4334" w14:textId="6AAB89C2" w:rsidR="0038746B" w:rsidRDefault="003C41A8" w:rsidP="0038746B">
      <w:pPr>
        <w:spacing w:after="120" w:line="240" w:lineRule="auto"/>
      </w:pPr>
      <w:r>
        <w:t>Tallinn</w:t>
      </w:r>
      <w:r>
        <w:tab/>
      </w:r>
      <w:r>
        <w:tab/>
      </w:r>
      <w:r>
        <w:tab/>
      </w:r>
      <w:r w:rsidR="0038746B">
        <w:tab/>
      </w:r>
      <w:r w:rsidR="0038746B">
        <w:tab/>
      </w:r>
      <w:r w:rsidR="0038746B">
        <w:tab/>
      </w:r>
      <w:r w:rsidR="0038746B">
        <w:tab/>
      </w:r>
      <w:r w:rsidR="0038746B">
        <w:tab/>
      </w:r>
      <w:r w:rsidR="0038746B">
        <w:tab/>
      </w:r>
      <w:r w:rsidR="0038746B">
        <w:tab/>
      </w:r>
      <w:r w:rsidR="0038746B">
        <w:tab/>
      </w:r>
      <w:r>
        <w:t>2</w:t>
      </w:r>
      <w:r w:rsidR="0073149B">
        <w:t>5.05.2025</w:t>
      </w:r>
      <w:r w:rsidR="0038746B">
        <w:t xml:space="preserve"> </w:t>
      </w:r>
    </w:p>
    <w:p w14:paraId="0FABE775" w14:textId="77777777" w:rsidR="0038746B" w:rsidRDefault="0038746B"/>
    <w:p w14:paraId="0405AAC1" w14:textId="77777777" w:rsidR="0038746B" w:rsidRDefault="0038746B"/>
    <w:p w14:paraId="5385F2E4" w14:textId="77777777" w:rsidR="0038746B" w:rsidRDefault="0038746B"/>
    <w:p w14:paraId="7A65F646" w14:textId="77777777" w:rsidR="0038746B" w:rsidRDefault="0038746B" w:rsidP="0038746B">
      <w:pPr>
        <w:jc w:val="both"/>
      </w:pPr>
    </w:p>
    <w:p w14:paraId="5A04664E" w14:textId="44F04EBE" w:rsidR="0038746B" w:rsidRDefault="003C41A8" w:rsidP="005D0303">
      <w:pPr>
        <w:jc w:val="both"/>
      </w:pPr>
      <w:r>
        <w:t>Taotlus</w:t>
      </w:r>
    </w:p>
    <w:p w14:paraId="44E8AB50" w14:textId="77777777" w:rsidR="005D0303" w:rsidRDefault="005D0303" w:rsidP="005D0303">
      <w:pPr>
        <w:jc w:val="both"/>
      </w:pPr>
    </w:p>
    <w:p w14:paraId="68488A2A" w14:textId="62FE7E24" w:rsidR="005D0303" w:rsidRDefault="003C41A8" w:rsidP="005D0303">
      <w:pPr>
        <w:jc w:val="both"/>
      </w:pPr>
      <w:r>
        <w:t xml:space="preserve">Tulenevalt Teie poolt </w:t>
      </w:r>
      <w:r w:rsidR="0073149B">
        <w:t>1</w:t>
      </w:r>
      <w:r>
        <w:t>9.</w:t>
      </w:r>
      <w:r w:rsidR="0073149B">
        <w:t>05</w:t>
      </w:r>
      <w:r>
        <w:t>.202</w:t>
      </w:r>
      <w:r w:rsidR="0073149B">
        <w:t>5</w:t>
      </w:r>
      <w:r>
        <w:t xml:space="preserve"> korraldatud varade võõrandamise taotlusvoorust nr 6.6-1.</w:t>
      </w:r>
      <w:r w:rsidR="0073149B">
        <w:t>1</w:t>
      </w:r>
      <w:r>
        <w:t>/</w:t>
      </w:r>
      <w:r w:rsidR="0073149B">
        <w:t>2994</w:t>
      </w:r>
      <w:r>
        <w:t xml:space="preserve"> taotleb MTÜ Saue Vabatahtlik Tuletõrjeühing</w:t>
      </w:r>
      <w:r w:rsidR="005D0303">
        <w:t xml:space="preserve"> (reg 80611522) </w:t>
      </w:r>
      <w:r>
        <w:t>võõrandamiseks järgmiseid varasid: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1432"/>
        <w:gridCol w:w="3402"/>
        <w:gridCol w:w="3680"/>
      </w:tblGrid>
      <w:tr w:rsidR="003C41A8" w14:paraId="409B080F" w14:textId="77777777" w:rsidTr="0073149B">
        <w:tc>
          <w:tcPr>
            <w:tcW w:w="548" w:type="dxa"/>
            <w:shd w:val="clear" w:color="auto" w:fill="D9D9D9" w:themeFill="background1" w:themeFillShade="D9"/>
          </w:tcPr>
          <w:p w14:paraId="0EFDF8F8" w14:textId="4200FD30" w:rsidR="003C41A8" w:rsidRPr="003C41A8" w:rsidRDefault="003C41A8" w:rsidP="003C41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r w:rsidRPr="003C41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Jrk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4044F5CB" w14:textId="751FC2FB" w:rsidR="003C41A8" w:rsidRPr="003C41A8" w:rsidRDefault="003C41A8" w:rsidP="003C41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r w:rsidRPr="003C41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Inventari nr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0965353" w14:textId="10898AE6" w:rsidR="003C41A8" w:rsidRPr="003C41A8" w:rsidRDefault="003C41A8" w:rsidP="003C41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r w:rsidRPr="003C41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Nimetus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1207642F" w14:textId="4D868ABB" w:rsidR="003C41A8" w:rsidRPr="003C41A8" w:rsidRDefault="003C41A8" w:rsidP="003C41A8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</w:pPr>
            <w:r w:rsidRPr="003C41A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t-EE"/>
              </w:rPr>
              <w:t>Põhjendus</w:t>
            </w:r>
          </w:p>
        </w:tc>
      </w:tr>
      <w:tr w:rsidR="00823D89" w14:paraId="5F7516A3" w14:textId="77777777" w:rsidTr="0073149B">
        <w:tc>
          <w:tcPr>
            <w:tcW w:w="548" w:type="dxa"/>
          </w:tcPr>
          <w:p w14:paraId="16910F01" w14:textId="34AD9513" w:rsidR="00823D89" w:rsidRDefault="00823D89" w:rsidP="003C41A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1432" w:type="dxa"/>
          </w:tcPr>
          <w:p w14:paraId="55F94DE3" w14:textId="785B3491" w:rsidR="00823D89" w:rsidRDefault="0073149B" w:rsidP="005D030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100000033654</w:t>
            </w:r>
          </w:p>
        </w:tc>
        <w:tc>
          <w:tcPr>
            <w:tcW w:w="3402" w:type="dxa"/>
          </w:tcPr>
          <w:p w14:paraId="582DE3F7" w14:textId="48E93859" w:rsidR="00823D89" w:rsidRDefault="0073149B" w:rsidP="005D030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Kõrgsurvekompressor Coltri Sub MCH 16/ET</w:t>
            </w:r>
          </w:p>
        </w:tc>
        <w:tc>
          <w:tcPr>
            <w:tcW w:w="3680" w:type="dxa"/>
          </w:tcPr>
          <w:p w14:paraId="738F6726" w14:textId="2F979ED1" w:rsidR="00823D89" w:rsidRDefault="0073149B" w:rsidP="005D0303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Saue VTÜ on arendanud välja suitsusukeldumise võimekuse, mille komandos õhuballoonide täitmiseks on kõrgsurvekompressor vajalik. See lihtsustab nii vastuvõtmise kui harjutamise protsesse ning võimaldab kiiremini ja operatiivsemalt tagada valmisolekut</w:t>
            </w:r>
            <w:r w:rsidR="00823D89">
              <w:rPr>
                <w:rFonts w:ascii="Arial" w:eastAsia="Times New Roman" w:hAnsi="Arial" w:cs="Arial"/>
                <w:color w:val="000000"/>
                <w:sz w:val="18"/>
                <w:szCs w:val="18"/>
                <w:lang w:eastAsia="et-EE"/>
              </w:rPr>
              <w:t>.</w:t>
            </w:r>
          </w:p>
        </w:tc>
      </w:tr>
    </w:tbl>
    <w:p w14:paraId="118D02AB" w14:textId="77777777" w:rsidR="003C41A8" w:rsidRPr="005D0303" w:rsidRDefault="003C41A8" w:rsidP="00823D89">
      <w:pPr>
        <w:spacing w:after="0"/>
        <w:jc w:val="both"/>
        <w:rPr>
          <w:rFonts w:ascii="Arial" w:eastAsia="Times New Roman" w:hAnsi="Arial" w:cs="Arial"/>
          <w:color w:val="000000"/>
          <w:sz w:val="18"/>
          <w:szCs w:val="18"/>
          <w:lang w:eastAsia="et-EE"/>
        </w:rPr>
      </w:pPr>
    </w:p>
    <w:p w14:paraId="6051E83C" w14:textId="2EBBE3E3" w:rsidR="0038746B" w:rsidRDefault="005D0303" w:rsidP="00823D89">
      <w:pPr>
        <w:spacing w:after="0"/>
        <w:jc w:val="both"/>
      </w:pPr>
      <w:r>
        <w:t xml:space="preserve"> </w:t>
      </w:r>
      <w:r w:rsidR="00667538">
        <w:t>Kontaktisik on Riho Juurik, +372 5246117, sauevpk@gmail.com.</w:t>
      </w:r>
    </w:p>
    <w:p w14:paraId="44EF4F17" w14:textId="5209AAE2" w:rsidR="0038746B" w:rsidRDefault="0038746B" w:rsidP="00823D89">
      <w:pPr>
        <w:spacing w:after="0"/>
      </w:pPr>
    </w:p>
    <w:p w14:paraId="57ED9477" w14:textId="50657671" w:rsidR="003C41A8" w:rsidRDefault="003C41A8" w:rsidP="00823D89">
      <w:pPr>
        <w:spacing w:after="0"/>
      </w:pPr>
    </w:p>
    <w:p w14:paraId="5F7DA564" w14:textId="77777777" w:rsidR="003C41A8" w:rsidRDefault="003C41A8"/>
    <w:p w14:paraId="18B6BBE4" w14:textId="77777777" w:rsidR="0038746B" w:rsidRDefault="0038746B" w:rsidP="0038746B">
      <w:pPr>
        <w:spacing w:after="0" w:line="240" w:lineRule="auto"/>
      </w:pPr>
      <w:r>
        <w:t xml:space="preserve">Lugupidamisega, </w:t>
      </w:r>
    </w:p>
    <w:p w14:paraId="6EBB7F47" w14:textId="77777777" w:rsidR="0038746B" w:rsidRDefault="0038746B" w:rsidP="0038746B">
      <w:pPr>
        <w:spacing w:after="0" w:line="240" w:lineRule="auto"/>
      </w:pPr>
    </w:p>
    <w:p w14:paraId="47865962" w14:textId="717D4B37" w:rsidR="0038746B" w:rsidRDefault="0038746B" w:rsidP="0038746B">
      <w:pPr>
        <w:spacing w:after="0" w:line="240" w:lineRule="auto"/>
      </w:pPr>
      <w:r>
        <w:t xml:space="preserve">(allkirjastatud digitaalselt) </w:t>
      </w:r>
    </w:p>
    <w:p w14:paraId="49FBA2D8" w14:textId="2482F5B8" w:rsidR="0038746B" w:rsidRDefault="003C41A8" w:rsidP="0038746B">
      <w:pPr>
        <w:spacing w:after="0" w:line="240" w:lineRule="auto"/>
      </w:pPr>
      <w:r>
        <w:t>Riho</w:t>
      </w:r>
      <w:r w:rsidR="0038746B">
        <w:t xml:space="preserve"> Juurik </w:t>
      </w:r>
    </w:p>
    <w:p w14:paraId="6AA941E3" w14:textId="77777777" w:rsidR="0038746B" w:rsidRDefault="0038746B" w:rsidP="0038746B">
      <w:pPr>
        <w:spacing w:after="0" w:line="240" w:lineRule="auto"/>
      </w:pPr>
      <w:r>
        <w:t xml:space="preserve">Saue Vabatahtlik Tuletõrjeühing </w:t>
      </w:r>
    </w:p>
    <w:p w14:paraId="12C89813" w14:textId="55A30951" w:rsidR="00E22D1B" w:rsidRDefault="0038746B" w:rsidP="0038746B">
      <w:pPr>
        <w:spacing w:after="0" w:line="240" w:lineRule="auto"/>
      </w:pPr>
      <w:r>
        <w:t>Juhatuse liige</w:t>
      </w:r>
    </w:p>
    <w:sectPr w:rsidR="00E22D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43FC" w14:textId="77777777" w:rsidR="005827FE" w:rsidRDefault="005827FE" w:rsidP="0038746B">
      <w:pPr>
        <w:spacing w:after="0" w:line="240" w:lineRule="auto"/>
      </w:pPr>
      <w:r>
        <w:separator/>
      </w:r>
    </w:p>
  </w:endnote>
  <w:endnote w:type="continuationSeparator" w:id="0">
    <w:p w14:paraId="74E4095D" w14:textId="77777777" w:rsidR="005827FE" w:rsidRDefault="005827FE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7F2B" w14:textId="525E5E8C" w:rsidR="0038746B" w:rsidRDefault="0038746B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1D075403" wp14:editId="453E7646">
          <wp:simplePos x="0" y="0"/>
          <wp:positionH relativeFrom="margin">
            <wp:align>right</wp:align>
          </wp:positionH>
          <wp:positionV relativeFrom="paragraph">
            <wp:posOffset>-172395</wp:posOffset>
          </wp:positionV>
          <wp:extent cx="912495" cy="974090"/>
          <wp:effectExtent l="0" t="0" r="0" b="0"/>
          <wp:wrapTight wrapText="bothSides">
            <wp:wrapPolygon edited="0">
              <wp:start x="7215" y="845"/>
              <wp:lineTo x="4509" y="2957"/>
              <wp:lineTo x="0" y="7181"/>
              <wp:lineTo x="902" y="15207"/>
              <wp:lineTo x="6313" y="19432"/>
              <wp:lineTo x="7666" y="20276"/>
              <wp:lineTo x="13077" y="20276"/>
              <wp:lineTo x="19841" y="15207"/>
              <wp:lineTo x="20743" y="7181"/>
              <wp:lineTo x="15332" y="2112"/>
              <wp:lineTo x="13077" y="845"/>
              <wp:lineTo x="7215" y="845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Saue Vabatahtlik Tuletõrjeühing</w:t>
    </w:r>
  </w:p>
  <w:p w14:paraId="32103281" w14:textId="46B67871" w:rsidR="0038746B" w:rsidRDefault="0038746B">
    <w:pPr>
      <w:pStyle w:val="Footer"/>
    </w:pPr>
    <w:r>
      <w:t>Tule 16-15 / Saue linn / Saue vald, Harjumaa 76505</w:t>
    </w:r>
  </w:p>
  <w:p w14:paraId="7E5777B4" w14:textId="15A4124A" w:rsidR="0038746B" w:rsidRDefault="0038746B">
    <w:pPr>
      <w:pStyle w:val="Footer"/>
    </w:pPr>
    <w:hyperlink r:id="rId2" w:history="1">
      <w:r w:rsidRPr="00D503D6">
        <w:rPr>
          <w:rStyle w:val="Hyperlink"/>
        </w:rPr>
        <w:t>sauevpk@gmail.com</w:t>
      </w:r>
    </w:hyperlink>
    <w:r>
      <w:t xml:space="preserve"> / </w:t>
    </w:r>
    <w:hyperlink r:id="rId3" w:history="1">
      <w:r w:rsidRPr="00D503D6">
        <w:rPr>
          <w:rStyle w:val="Hyperlink"/>
        </w:rPr>
        <w:t>www.sauerescue.ee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1476" w14:textId="77777777" w:rsidR="005827FE" w:rsidRDefault="005827FE" w:rsidP="0038746B">
      <w:pPr>
        <w:spacing w:after="0" w:line="240" w:lineRule="auto"/>
      </w:pPr>
      <w:r>
        <w:separator/>
      </w:r>
    </w:p>
  </w:footnote>
  <w:footnote w:type="continuationSeparator" w:id="0">
    <w:p w14:paraId="16757238" w14:textId="77777777" w:rsidR="005827FE" w:rsidRDefault="005827FE" w:rsidP="00387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6B"/>
    <w:rsid w:val="001B154C"/>
    <w:rsid w:val="002A03FC"/>
    <w:rsid w:val="0038746B"/>
    <w:rsid w:val="003B12AC"/>
    <w:rsid w:val="003C41A8"/>
    <w:rsid w:val="0049756C"/>
    <w:rsid w:val="005619F2"/>
    <w:rsid w:val="005827FE"/>
    <w:rsid w:val="005D0303"/>
    <w:rsid w:val="00667538"/>
    <w:rsid w:val="0073149B"/>
    <w:rsid w:val="00823D89"/>
    <w:rsid w:val="008C0DDD"/>
    <w:rsid w:val="009104F4"/>
    <w:rsid w:val="00934849"/>
    <w:rsid w:val="00D45DC1"/>
    <w:rsid w:val="00E22D1B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CE21"/>
  <w15:chartTrackingRefBased/>
  <w15:docId w15:val="{DC0CAB96-2F00-4DA2-81B8-2417FB92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6B"/>
  </w:style>
  <w:style w:type="paragraph" w:styleId="Footer">
    <w:name w:val="footer"/>
    <w:basedOn w:val="Normal"/>
    <w:link w:val="FooterChar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6B"/>
  </w:style>
  <w:style w:type="character" w:styleId="Hyperlink">
    <w:name w:val="Hyperlink"/>
    <w:basedOn w:val="DefaultParagraphFont"/>
    <w:uiPriority w:val="99"/>
    <w:unhideWhenUsed/>
    <w:rsid w:val="003874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74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uerescue.ee" TargetMode="External"/><Relationship Id="rId2" Type="http://schemas.openxmlformats.org/officeDocument/2006/relationships/hyperlink" Target="mailto:sauevpk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Juurik</dc:creator>
  <cp:keywords/>
  <dc:description/>
  <cp:lastModifiedBy>Alice Juurik</cp:lastModifiedBy>
  <cp:revision>4</cp:revision>
  <cp:lastPrinted>2022-12-30T20:28:00Z</cp:lastPrinted>
  <dcterms:created xsi:type="dcterms:W3CDTF">2025-05-25T10:06:00Z</dcterms:created>
  <dcterms:modified xsi:type="dcterms:W3CDTF">2025-05-25T10:15:00Z</dcterms:modified>
</cp:coreProperties>
</file>